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0FFAE">
      <w:pPr>
        <w:pStyle w:val="6"/>
        <w:bidi w:val="0"/>
        <w:rPr>
          <w:rFonts w:hint="eastAsia"/>
        </w:rPr>
      </w:pPr>
      <w:r>
        <w:rPr>
          <w:rFonts w:hint="eastAsia"/>
        </w:rPr>
        <w:t>福建工业学校机房搬运项目</w:t>
      </w:r>
      <w:r>
        <w:rPr>
          <w:rFonts w:hint="eastAsia"/>
          <w:lang w:val="en-US" w:eastAsia="zh-CN"/>
        </w:rPr>
        <w:t>报价及</w:t>
      </w:r>
      <w:r>
        <w:rPr>
          <w:rFonts w:hint="eastAsia"/>
        </w:rPr>
        <w:t>服务承诺函</w:t>
      </w:r>
    </w:p>
    <w:p w14:paraId="457F65B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致：福建工业学校信息专业教学部</w:t>
      </w:r>
    </w:p>
    <w:p w14:paraId="321AC60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承诺方：________________________（公司全称）</w:t>
      </w:r>
    </w:p>
    <w:p w14:paraId="705354F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/>
        <w:textAlignment w:val="auto"/>
        <w:rPr>
          <w:rStyle w:val="5"/>
          <w:rFonts w:hint="default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报  价：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________________________</w:t>
      </w:r>
    </w:p>
    <w:p w14:paraId="2712B53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日</w:t>
      </w:r>
      <w:r>
        <w:rPr>
          <w:rStyle w:val="5"/>
          <w:rFonts w:hint="eastAsia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期：2025年___月___日</w:t>
      </w:r>
    </w:p>
    <w:p w14:paraId="53E1A22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仿宋" w:cs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</w:rPr>
        <w:t>一、项目承诺概述</w:t>
      </w:r>
    </w:p>
    <w:p w14:paraId="56DBECA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我方郑重承诺，若中标承接贵校信息专业教学部机房设备搬运项目，将严格按招标要求执行，确保3日内安全高效完工。</w:t>
      </w:r>
    </w:p>
    <w:p w14:paraId="0872FA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/>
        </w:rPr>
        <w:t>二、核心服务承诺细则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8333"/>
      </w:tblGrid>
      <w:tr w14:paraId="1ED4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711B64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</w:rPr>
              <w:t>承诺类别</w:t>
            </w:r>
          </w:p>
        </w:tc>
        <w:tc>
          <w:tcPr>
            <w:tcW w:w="8333" w:type="dxa"/>
            <w:vAlign w:val="center"/>
          </w:tcPr>
          <w:p w14:paraId="57355EB4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具体内容</w:t>
            </w:r>
          </w:p>
        </w:tc>
      </w:tr>
      <w:tr w14:paraId="776C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0487F9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</w:rPr>
              <w:t>工期保障</w:t>
            </w:r>
          </w:p>
        </w:tc>
        <w:tc>
          <w:tcPr>
            <w:tcW w:w="8333" w:type="dxa"/>
          </w:tcPr>
          <w:p w14:paraId="648DC3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自合同签订之日起72小时内完成全部拆装、搬运、调试及清洁工作，逾期按合同总额5%/日支付违约金</w:t>
            </w:r>
          </w:p>
        </w:tc>
      </w:tr>
      <w:tr w14:paraId="6E32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564D76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</w:rPr>
              <w:t>质量保障</w:t>
            </w:r>
          </w:p>
        </w:tc>
        <w:tc>
          <w:tcPr>
            <w:tcW w:w="8333" w:type="dxa"/>
          </w:tcPr>
          <w:p w14:paraId="185251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.  9楼机房52台电脑网络畅通率100%（故障网线免费更换维修）；</w:t>
            </w:r>
          </w:p>
          <w:p w14:paraId="0F1AAA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. 家具拆装零配件缺失率=0</w:t>
            </w:r>
          </w:p>
        </w:tc>
      </w:tr>
      <w:tr w14:paraId="3C5F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1E1AEE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</w:rPr>
              <w:t>赔偿责任</w:t>
            </w:r>
          </w:p>
        </w:tc>
        <w:tc>
          <w:tcPr>
            <w:tcW w:w="8333" w:type="dxa"/>
          </w:tcPr>
          <w:p w14:paraId="52F942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1. 损坏/遗失设备按市场原价全额赔付（以校方采购凭证为准）；</w:t>
            </w:r>
          </w:p>
          <w:p w14:paraId="29CB4F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2. 赔偿金自验收确认后24小时内支付</w:t>
            </w:r>
          </w:p>
        </w:tc>
      </w:tr>
      <w:tr w14:paraId="05F6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 w14:paraId="0116FB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</w:rPr>
              <w:t>安全保障</w:t>
            </w:r>
          </w:p>
        </w:tc>
        <w:tc>
          <w:tcPr>
            <w:tcW w:w="8333" w:type="dxa"/>
          </w:tcPr>
          <w:p w14:paraId="53156A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1. 为全部参与人员购买意外险（保额≥80万元/人）；</w:t>
            </w:r>
          </w:p>
          <w:p w14:paraId="3208A3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2. 重型设备使用液压叉车+地面防护毯作业</w:t>
            </w:r>
          </w:p>
        </w:tc>
      </w:tr>
    </w:tbl>
    <w:p w14:paraId="195524F5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违约责任声明</w:t>
      </w:r>
    </w:p>
    <w:p w14:paraId="4D2A41B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若发生以下情形，我方自愿承担法律责任并接受合同终止：</w:t>
      </w:r>
    </w:p>
    <w:p w14:paraId="03425307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转包/分包本项目；</w:t>
      </w:r>
    </w:p>
    <w:p w14:paraId="21E16B17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未按技术要求导致机房网络无法使用；</w:t>
      </w:r>
    </w:p>
    <w:p w14:paraId="49AF77C0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隐瞒搬运事故或伪造验收记录。</w:t>
      </w:r>
      <w:bookmarkStart w:id="0" w:name="_GoBack"/>
      <w:bookmarkEnd w:id="0"/>
    </w:p>
    <w:p w14:paraId="5B85880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1573A44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承诺方（盖章）：</w:t>
      </w:r>
    </w:p>
    <w:p w14:paraId="7AEBC2C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法定代表人签字：__________</w:t>
      </w:r>
    </w:p>
    <w:p w14:paraId="3A18C58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联系电话：________________</w:t>
      </w:r>
    </w:p>
    <w:p w14:paraId="1DDF7B1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公司地址：________________</w:t>
      </w:r>
    </w:p>
    <w:sectPr>
      <w:type w:val="continuous"/>
      <w:pgSz w:w="11906" w:h="16838"/>
      <w:pgMar w:top="1134" w:right="1134" w:bottom="1134" w:left="1134" w:header="851" w:footer="992" w:gutter="0"/>
      <w:cols w:equalWidth="0" w:num="2">
        <w:col w:w="4606" w:space="425"/>
        <w:col w:w="460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85531"/>
    <w:multiLevelType w:val="singleLevel"/>
    <w:tmpl w:val="9A58553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F40A0B"/>
    <w:multiLevelType w:val="singleLevel"/>
    <w:tmpl w:val="F3F40A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jg1NWYwNWU1MmM1YjlhYTc5NWM0Y2VhZDM3NzUifQ=="/>
  </w:docVars>
  <w:rsids>
    <w:rsidRoot w:val="0251014B"/>
    <w:rsid w:val="0251014B"/>
    <w:rsid w:val="11E06556"/>
    <w:rsid w:val="12C910F6"/>
    <w:rsid w:val="15D86325"/>
    <w:rsid w:val="16334FD1"/>
    <w:rsid w:val="16677856"/>
    <w:rsid w:val="1FA871F0"/>
    <w:rsid w:val="24B168BA"/>
    <w:rsid w:val="24E14A4E"/>
    <w:rsid w:val="31D22AD5"/>
    <w:rsid w:val="3FAE20FD"/>
    <w:rsid w:val="42FE4673"/>
    <w:rsid w:val="457D14FD"/>
    <w:rsid w:val="476E77CA"/>
    <w:rsid w:val="49FB79E6"/>
    <w:rsid w:val="4EA350EF"/>
    <w:rsid w:val="4EAA426D"/>
    <w:rsid w:val="4FD0442C"/>
    <w:rsid w:val="51FF2114"/>
    <w:rsid w:val="52466B8B"/>
    <w:rsid w:val="54523583"/>
    <w:rsid w:val="5B051A79"/>
    <w:rsid w:val="676C007B"/>
    <w:rsid w:val="67987A3B"/>
    <w:rsid w:val="6A251409"/>
    <w:rsid w:val="6A9A2CFB"/>
    <w:rsid w:val="71C52F05"/>
    <w:rsid w:val="74397D89"/>
    <w:rsid w:val="759235A3"/>
    <w:rsid w:val="77C24D9B"/>
    <w:rsid w:val="7B5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文件标题"/>
    <w:basedOn w:val="1"/>
    <w:autoRedefine/>
    <w:qFormat/>
    <w:uiPriority w:val="0"/>
    <w:pPr>
      <w:spacing w:line="760" w:lineRule="exact"/>
      <w:jc w:val="center"/>
    </w:pPr>
    <w:rPr>
      <w:rFonts w:hint="eastAsia" w:ascii="方正小标宋简体" w:hAnsi="方正小标宋简体" w:eastAsia="方正小标宋简体" w:cs="方正小标宋简体"/>
      <w:b/>
      <w:bCs/>
      <w:sz w:val="44"/>
      <w:szCs w:val="44"/>
    </w:rPr>
  </w:style>
  <w:style w:type="paragraph" w:customStyle="1" w:styleId="7">
    <w:name w:val="文件标题1"/>
    <w:basedOn w:val="1"/>
    <w:autoRedefine/>
    <w:qFormat/>
    <w:uiPriority w:val="0"/>
    <w:pPr>
      <w:spacing w:line="600" w:lineRule="exact"/>
      <w:outlineLvl w:val="9"/>
    </w:pPr>
    <w:rPr>
      <w:rFonts w:hint="eastAsia" w:ascii="仿宋" w:hAnsi="仿宋" w:eastAsia="仿宋" w:cs="仿宋"/>
      <w:b/>
      <w:bCs/>
      <w:sz w:val="32"/>
      <w:szCs w:val="32"/>
    </w:rPr>
  </w:style>
  <w:style w:type="paragraph" w:customStyle="1" w:styleId="8">
    <w:name w:val="文件标题2"/>
    <w:basedOn w:val="1"/>
    <w:autoRedefine/>
    <w:qFormat/>
    <w:uiPriority w:val="0"/>
    <w:pPr>
      <w:spacing w:line="600" w:lineRule="exact"/>
      <w:ind w:firstLine="640" w:firstLineChars="200"/>
    </w:pPr>
    <w:rPr>
      <w:rFonts w:hint="eastAsia"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505</Characters>
  <Lines>0</Lines>
  <Paragraphs>0</Paragraphs>
  <TotalTime>0</TotalTime>
  <ScaleCrop>false</ScaleCrop>
  <LinksUpToDate>false</LinksUpToDate>
  <CharactersWithSpaces>512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2024-03-01T02:42:00Z</dcterms:created>
  <dc:creator>deku</dc:creator>
  <cp:lastModifiedBy>宣宣</cp:lastModifiedBy>
  <cp:lastPrinted>2024-04-16T06:02:00Z</cp:lastPrinted>
  <dcterms:modified xsi:type="dcterms:W3CDTF">2025-07-07T08:38:29Z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84E27B591D0D42858433CFEEA758705D_13</vt:lpwstr>
  </property>
  <property fmtid="{D5CDD505-2E9C-101B-9397-08002B2CF9AE}" pid="4" name="KSOTemplateDocerSaveRecord">
    <vt:lpwstr>eyJoZGlkIjoiMTlhNjg1NWYwNWU1MmM1YjlhYTc5NWM0Y2VhZDM3NzUiLCJ1c2VySWQiOiI0NTc0NjAzNTcifQ==</vt:lpwstr>
  </property>
</Properties>
</file>